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B892F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2023 - 2024</w:t>
      </w:r>
      <w:proofErr w:type="gramEnd"/>
    </w:p>
    <w:p w14:paraId="5A5AAC3C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V tomto školním roce funguje školská rada v tomto složení:</w:t>
      </w:r>
    </w:p>
    <w:p w14:paraId="638E63AB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Předsedkyně: Marcela Buchlovská</w:t>
      </w:r>
    </w:p>
    <w:p w14:paraId="68928A35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za zřizovatele: Vojtěch Kopeček</w:t>
      </w:r>
    </w:p>
    <w:p w14:paraId="58CD1374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členové za zákonné zástupce: Kellnerová Lucie,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4E70412D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členové za pedagogické pracovníky: Štefková Ivana,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</w:t>
      </w:r>
    </w:p>
    <w:p w14:paraId="438134BD" w14:textId="77777777" w:rsidR="00864180" w:rsidRPr="00864180" w:rsidRDefault="00864180" w:rsidP="0086418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Aptos" w:eastAsia="Times New Roman" w:hAnsi="Aptos" w:cs="Times New Roman"/>
          <w:b/>
          <w:bCs/>
          <w:lang w:eastAsia="cs-CZ"/>
        </w:rPr>
        <w:t>Zpráva za rok 2023/2024:</w:t>
      </w:r>
    </w:p>
    <w:p w14:paraId="4ED104E2" w14:textId="77777777" w:rsidR="00864180" w:rsidRPr="00864180" w:rsidRDefault="00864180" w:rsidP="0086418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Aptos" w:eastAsia="Times New Roman" w:hAnsi="Aptos" w:cs="Times New Roman"/>
          <w:lang w:eastAsia="cs-CZ"/>
        </w:rPr>
        <w:t>Školská rada se ve školním roce 2023/2024 sešla dvakrát. První rada proběhla 18.10.2023. Během této schůzky členové rady schválili výroční zprávu ZŠ a MŠ Žarošice pro školní rok 2023/2024. Seznámili se změnami ve školním řádu ZŠ a MŠ Žarošice. Byli informováni o školních a mimoškolních aktivitách (lyžařské a plavecké kurzy, vánoční dílny). Do investičních akcí školy byl podán požadavek na vyřešení parkování u školy. Druhá rada proběhla 13.4.2024. Do nového roku byl předložen rozpočet ZŠ a MŠ od zřizovatele na rok 2024 a rada ho na svém jednání schválila. Školská rada vzala na vědomí účetní uzávěrku a rozdělení hospodářského výsledku ZŠ a MŠ. Členové rady byli seznámeni s průběhem zápisu do první třídy, provozem v MŠ během letních prázdnin a s přípravou deváté třídy na přijímací zkoušky na střední školy. Ředitel školy informoval o průběhu připravované investiční akci školy – zastínění venkovní učebny.</w:t>
      </w:r>
    </w:p>
    <w:p w14:paraId="43B54438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06E453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71FEAC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2022 - 2023</w:t>
      </w:r>
      <w:proofErr w:type="gramEnd"/>
    </w:p>
    <w:p w14:paraId="6343E100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>Dne 28. 3. 2023 se uskutečnilo jednání ŠR v tomto složení:</w:t>
      </w:r>
    </w:p>
    <w:p w14:paraId="3E1BB902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>* za zřizovatele: Kopeček Vojtěch, Buchlovská Marcela</w:t>
      </w:r>
    </w:p>
    <w:p w14:paraId="48954CCE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> * za zákonné zástupce: Kellnerová Lucie;</w:t>
      </w:r>
    </w:p>
    <w:p w14:paraId="22B054D4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 xml:space="preserve"> * za pedagogické pracovníky: Mgr. </w:t>
      </w:r>
      <w:proofErr w:type="spellStart"/>
      <w:r w:rsidRPr="00864180">
        <w:rPr>
          <w:rFonts w:ascii="Calibri" w:eastAsia="Times New Roman" w:hAnsi="Calibri" w:cs="Calibri"/>
          <w:color w:val="000000"/>
          <w:lang w:eastAsia="cs-CZ"/>
        </w:rPr>
        <w:t>Mrskoš</w:t>
      </w:r>
      <w:proofErr w:type="spellEnd"/>
      <w:r w:rsidRPr="00864180">
        <w:rPr>
          <w:rFonts w:ascii="Calibri" w:eastAsia="Times New Roman" w:hAnsi="Calibri" w:cs="Calibri"/>
          <w:color w:val="000000"/>
          <w:lang w:eastAsia="cs-CZ"/>
        </w:rPr>
        <w:t xml:space="preserve"> Michal;</w:t>
      </w:r>
    </w:p>
    <w:p w14:paraId="61B30242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 xml:space="preserve"> * </w:t>
      </w:r>
      <w:proofErr w:type="gramStart"/>
      <w:r w:rsidRPr="00864180">
        <w:rPr>
          <w:rFonts w:ascii="Calibri" w:eastAsia="Times New Roman" w:hAnsi="Calibri" w:cs="Calibri"/>
          <w:color w:val="000000"/>
          <w:lang w:eastAsia="cs-CZ"/>
        </w:rPr>
        <w:t>hosté :</w:t>
      </w:r>
      <w:proofErr w:type="gramEnd"/>
      <w:r w:rsidRPr="00864180">
        <w:rPr>
          <w:rFonts w:ascii="Calibri" w:eastAsia="Times New Roman" w:hAnsi="Calibri" w:cs="Calibri"/>
          <w:color w:val="000000"/>
          <w:lang w:eastAsia="cs-CZ"/>
        </w:rPr>
        <w:t xml:space="preserve"> Mgr. Ing. Tibor Zmrzlík – ředitel ZŠ a MŠ Žarošice.</w:t>
      </w:r>
    </w:p>
    <w:p w14:paraId="2B6A957D" w14:textId="77777777" w:rsidR="00864180" w:rsidRPr="00864180" w:rsidRDefault="00864180" w:rsidP="008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Calibri" w:eastAsia="Times New Roman" w:hAnsi="Calibri" w:cs="Calibri"/>
          <w:color w:val="000000"/>
          <w:lang w:eastAsia="cs-CZ"/>
        </w:rPr>
        <w:t>Zápis z jednání naleznete v dolní části stránky.</w:t>
      </w:r>
    </w:p>
    <w:p w14:paraId="32F5AB63" w14:textId="77777777" w:rsidR="00864180" w:rsidRPr="00864180" w:rsidRDefault="00864180" w:rsidP="0086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Text z Výroční zprávy </w:t>
      </w:r>
      <w:proofErr w:type="gramStart"/>
      <w:r w:rsidRPr="008641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2022 - 2023</w:t>
      </w:r>
      <w:proofErr w:type="gramEnd"/>
    </w:p>
    <w:p w14:paraId="15BCB9AD" w14:textId="77777777" w:rsidR="00864180" w:rsidRPr="00864180" w:rsidRDefault="00864180" w:rsidP="0086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schůzka školské rady proběhla 5. 10. 2022. Členové ŠR schválili Výroční zprávu 2021/2022. Vzhledem k tomu, že na začátku školního roku uplynulo funkční období stávajících členů školské rady, byl navržen termín voleb nových členů školské rady – v průběhu listopadových třídních schůzek. </w:t>
      </w:r>
    </w:p>
    <w:p w14:paraId="042BEAFB" w14:textId="77777777" w:rsidR="00864180" w:rsidRPr="00864180" w:rsidRDefault="00864180" w:rsidP="0086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schůzka nově zvolených členů proběhla 6. 12. 2022, při níž byl zvolen předseda školské rady. Ředitel školy seznámil členy školské rady s návrhem rozpočtu školy pro příští rok. Byly prodiskutovány zejména náklady na energie, které prudce narostly díky situaci na trhu s energiemi, dále ředitel školy informoval o navýšení poplatku za školní stravování. </w:t>
      </w:r>
    </w:p>
    <w:p w14:paraId="23E25D73" w14:textId="77777777" w:rsidR="00864180" w:rsidRPr="00864180" w:rsidRDefault="00864180" w:rsidP="0086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schůzka rady se konala 28. 3. 2023, předseda seznámil členy s darovací smlouvou s obcí Násedlovice na pokrytí nákladů na energie pro ZŠ a MŠ. Členové akceptovali výsledek účetní uzávěrky ZŠ a MŠ za hospodářský rok 2022. Ředitel školy podal informace k připravovaným investičním projektům školy a také k plánovaným akcím školy, které proběhnou do konce školního roku.</w:t>
      </w:r>
    </w:p>
    <w:p w14:paraId="3E27DC72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40C8D3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64FE19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Dne 6. 12. 2022 se uskutečnilo jednání ŠR v tomto složení:</w:t>
      </w:r>
    </w:p>
    <w:p w14:paraId="3774EECF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 </w:t>
      </w:r>
      <w:r w:rsidRPr="00864180">
        <w:rPr>
          <w:rFonts w:ascii="Calibri" w:eastAsia="Times New Roman" w:hAnsi="Calibri" w:cs="Calibri"/>
          <w:lang w:eastAsia="cs-CZ"/>
        </w:rPr>
        <w:t>Kopeček Vojtěch, Buchlovská Marcela</w:t>
      </w:r>
    </w:p>
    <w:p w14:paraId="1BFA39FE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Lucie;</w:t>
      </w:r>
    </w:p>
    <w:p w14:paraId="698F80FD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Michal;</w:t>
      </w:r>
    </w:p>
    <w:p w14:paraId="41546132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Žarošice.</w:t>
      </w:r>
    </w:p>
    <w:p w14:paraId="5D219B98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 jednání naleznete v dolní části stránky.</w:t>
      </w:r>
    </w:p>
    <w:p w14:paraId="6D5B0DA7" w14:textId="77777777" w:rsidR="00864180" w:rsidRPr="00864180" w:rsidRDefault="00864180" w:rsidP="008641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27AE09" w14:textId="77777777" w:rsidR="00864180" w:rsidRPr="00864180" w:rsidRDefault="00864180" w:rsidP="008641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4C7E89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Dne 5. 10. 2022 se uskutečnilo jednání ŠR v tomto složení:</w:t>
      </w:r>
    </w:p>
    <w:p w14:paraId="2B9F43DC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 Radim Sedláček, Vlasta Mokrá;</w:t>
      </w:r>
    </w:p>
    <w:p w14:paraId="17FB0C97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Lucie;</w:t>
      </w:r>
    </w:p>
    <w:p w14:paraId="151EC324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Michal;</w:t>
      </w:r>
    </w:p>
    <w:p w14:paraId="5830FE17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Žarošice.</w:t>
      </w:r>
    </w:p>
    <w:p w14:paraId="6A90932B" w14:textId="77777777" w:rsidR="00864180" w:rsidRPr="00864180" w:rsidRDefault="00864180" w:rsidP="0086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80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 jednání naleznete v dolní části stránky.</w:t>
      </w:r>
    </w:p>
    <w:p w14:paraId="76993CE3" w14:textId="77777777" w:rsidR="00864180" w:rsidRDefault="00864180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15DDC2C9" w14:textId="363050D1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2020 - 2021</w:t>
      </w:r>
      <w:proofErr w:type="gramEnd"/>
    </w:p>
    <w:p w14:paraId="77864347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25.1.2021 se uskutečnilo jednání ŠR v tomto složení:</w:t>
      </w:r>
    </w:p>
    <w:p w14:paraId="74CFE5B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 Radim Sedláček, Vlasta Mokrá;</w:t>
      </w:r>
    </w:p>
    <w:p w14:paraId="66AC7F1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Lucie;</w:t>
      </w:r>
    </w:p>
    <w:p w14:paraId="02954917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Michal;</w:t>
      </w:r>
    </w:p>
    <w:p w14:paraId="3421AAC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Žarošice.</w:t>
      </w:r>
    </w:p>
    <w:p w14:paraId="0AA09F3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 jednání naleznete v dolní části stránky.</w:t>
      </w:r>
    </w:p>
    <w:p w14:paraId="4F079C3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0121DA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7C9EA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3.9.2020 se uskutečnilo jednání ŠR v tomto složení:</w:t>
      </w:r>
    </w:p>
    <w:p w14:paraId="37DF739D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zřizovatele: Radim Sedláček, Vlasta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Mokrá  -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omluvena;</w:t>
      </w:r>
    </w:p>
    <w:p w14:paraId="12632D0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Lucie;</w:t>
      </w:r>
    </w:p>
    <w:p w14:paraId="01C3E52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Michal;</w:t>
      </w:r>
    </w:p>
    <w:p w14:paraId="5339C634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Žarošice.</w:t>
      </w:r>
    </w:p>
    <w:p w14:paraId="6A75A0F7" w14:textId="756BEC5F" w:rsid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 jednání naleznete v dolní části stránky.</w:t>
      </w:r>
    </w:p>
    <w:p w14:paraId="4857FF3C" w14:textId="72E76B0C" w:rsidR="00FE56DA" w:rsidRDefault="00FE56DA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8524C0" w14:textId="77777777" w:rsidR="00FE56DA" w:rsidRPr="00FE56DA" w:rsidRDefault="00FE56DA" w:rsidP="00FE5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FE56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2021 - 2022</w:t>
      </w:r>
      <w:proofErr w:type="gramEnd"/>
    </w:p>
    <w:p w14:paraId="76DF8E59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Dne 14.10.2021 se uskutečnilo jednání ŠR v tomto složení:</w:t>
      </w:r>
    </w:p>
    <w:p w14:paraId="7964D9CD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 Radim Sedláček, Vlasta Mokrá;</w:t>
      </w:r>
    </w:p>
    <w:p w14:paraId="2D0475D9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Lucie;</w:t>
      </w:r>
    </w:p>
    <w:p w14:paraId="1F29E0B9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Michal;</w:t>
      </w:r>
    </w:p>
    <w:p w14:paraId="249ED959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Žarošice.</w:t>
      </w:r>
    </w:p>
    <w:p w14:paraId="7D04F163" w14:textId="77777777" w:rsidR="00FE56DA" w:rsidRPr="00FE56DA" w:rsidRDefault="00FE56DA" w:rsidP="00FE5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6DA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 jednání naleznete v dolní části stránky.</w:t>
      </w:r>
    </w:p>
    <w:p w14:paraId="3302ABCA" w14:textId="77777777" w:rsidR="00FE56DA" w:rsidRPr="00C13835" w:rsidRDefault="00FE56DA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3DAD2009" w14:textId="77777777" w:rsidR="00C13835" w:rsidRPr="00C13835" w:rsidRDefault="00C13835" w:rsidP="00C1383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B2E03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2019 - 2020</w:t>
      </w:r>
      <w:proofErr w:type="gramEnd"/>
    </w:p>
    <w:p w14:paraId="2A50B437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3.3.2020 se uskutečnilo jednání ŠR v tomto složení:</w:t>
      </w:r>
    </w:p>
    <w:p w14:paraId="751E5CB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zřizovatele: Vlasta Mokrá, Radim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Sedláček - omluven</w:t>
      </w:r>
      <w:proofErr w:type="gramEnd"/>
    </w:p>
    <w:p w14:paraId="28D80EA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</w:t>
      </w:r>
    </w:p>
    <w:p w14:paraId="03B6263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</w:t>
      </w:r>
    </w:p>
    <w:p w14:paraId="7DE4926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44D22AE7" w14:textId="77777777" w:rsidR="00C13835" w:rsidRPr="00C13835" w:rsidRDefault="00C13835" w:rsidP="00C138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C4A886" w14:textId="77777777" w:rsidR="00C13835" w:rsidRPr="00C13835" w:rsidRDefault="00C13835" w:rsidP="00C138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1F6E6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ŠKOLNÍ ROK </w:t>
      </w:r>
      <w:proofErr w:type="gramStart"/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2018 - 2019</w:t>
      </w:r>
      <w:proofErr w:type="gramEnd"/>
    </w:p>
    <w:p w14:paraId="70E97D57" w14:textId="77777777" w:rsidR="00C13835" w:rsidRPr="00C13835" w:rsidRDefault="00C13835" w:rsidP="00C1383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15.10. 2018 se uskutečnilo druhé jednání ŠR v tomto složení:</w:t>
      </w:r>
    </w:p>
    <w:p w14:paraId="487A5DC1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Radim Sedláček, Vlasta Mokrá</w:t>
      </w:r>
    </w:p>
    <w:p w14:paraId="196B855D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Kellnerová Lucie</w:t>
      </w:r>
    </w:p>
    <w:p w14:paraId="4CE808D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</w:t>
      </w:r>
    </w:p>
    <w:p w14:paraId="7CA8FC7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79E98C6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C80AC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11.9. 2018 se uskutečnilo první jednání ŠR v tomto složení:</w:t>
      </w:r>
    </w:p>
    <w:p w14:paraId="4DA108F2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Radim Sedláček, Vlasta Mokrá</w:t>
      </w:r>
    </w:p>
    <w:p w14:paraId="35E10A2D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Lucie Kellnerová</w:t>
      </w:r>
    </w:p>
    <w:p w14:paraId="15502728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pedagogické pracovníky: Mgr.et Bc. Štefková Ivana, Mgr.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Mrskoš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Michal</w:t>
      </w:r>
    </w:p>
    <w:p w14:paraId="3EFAF5F5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3CBA9C55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0C4B09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ROK </w:t>
      </w:r>
      <w:proofErr w:type="gramStart"/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2017 - 2018</w:t>
      </w:r>
      <w:proofErr w:type="gramEnd"/>
    </w:p>
    <w:p w14:paraId="18A7702A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17.10. 2017 se uskutečnilo druhé jednání ŠR v tomto složení:</w:t>
      </w:r>
    </w:p>
    <w:p w14:paraId="6A86B134" w14:textId="77777777" w:rsidR="00C13835" w:rsidRPr="00C13835" w:rsidRDefault="00C13835" w:rsidP="00C1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Radim Sedláček </w:t>
      </w:r>
    </w:p>
    <w:p w14:paraId="4C490FB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Lucie Kellnerová</w:t>
      </w:r>
    </w:p>
    <w:p w14:paraId="29EC30E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 * za pedagogické pracovníky: Mgr.et Bc. Štefková Ivana</w:t>
      </w:r>
    </w:p>
    <w:p w14:paraId="651BDBF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 * omluveni: Mokrá Vlasta, Mgr. Jitka Řičánková</w:t>
      </w:r>
    </w:p>
    <w:p w14:paraId="78D25D5B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395468F7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4B9DC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29.8. 2017 se uskutečnilo první jednání ŠR v tomto složení:</w:t>
      </w:r>
    </w:p>
    <w:p w14:paraId="4DF0B129" w14:textId="77777777" w:rsidR="00C13835" w:rsidRPr="00C13835" w:rsidRDefault="00C13835" w:rsidP="00C1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zřizovatele:  Mokrá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Vlasta</w:t>
      </w:r>
    </w:p>
    <w:p w14:paraId="25C95208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Lucie Kellnerová</w:t>
      </w:r>
    </w:p>
    <w:p w14:paraId="375CB21B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 * za pedagogické pracovníky: Mgr.et Bc. Štefková Ivana, Mgr. Jitka Řičánková</w:t>
      </w:r>
    </w:p>
    <w:p w14:paraId="7A298E4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* omluveni: Radim Sedláček</w:t>
      </w:r>
    </w:p>
    <w:p w14:paraId="2744E74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196A722E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AB163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 ROK 2016-2017</w:t>
      </w:r>
    </w:p>
    <w:p w14:paraId="757F3A94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Dne 27.2. 2017 se uskutečnilo čtvrté jednání ŠR v tomto složení:</w:t>
      </w:r>
    </w:p>
    <w:p w14:paraId="2CF7255F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16CAE" w14:textId="77777777" w:rsidR="00C13835" w:rsidRPr="00C13835" w:rsidRDefault="00C13835" w:rsidP="00C1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* za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zřizovatele:  Mokrá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Vlasta, Radim Sedláček</w:t>
      </w:r>
    </w:p>
    <w:p w14:paraId="54930768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zákonné zástupce: </w:t>
      </w:r>
      <w:proofErr w:type="spell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Křiklán</w:t>
      </w:r>
      <w:proofErr w:type="spell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René, Lucie Kellnerová</w:t>
      </w:r>
    </w:p>
    <w:p w14:paraId="27900377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 * za pedagogické pracovníky: Mgr.et Bc. Štefková Ivana</w:t>
      </w:r>
    </w:p>
    <w:p w14:paraId="5AE1A82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 * omluveni: Radim Sedláček, Mgr. Jitka Medunová</w:t>
      </w:r>
    </w:p>
    <w:p w14:paraId="1DFD85D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hosté :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Mgr. Ing. Tibor Zmrzlík – ředitel ZŠ a MŠ Žarošice</w:t>
      </w:r>
    </w:p>
    <w:p w14:paraId="220350A2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 </w:t>
      </w:r>
    </w:p>
    <w:p w14:paraId="7439290C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Dne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9.1.  2017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se uskutečnilo třetí jednání ŠR v tomto složení:</w:t>
      </w:r>
    </w:p>
    <w:p w14:paraId="4FE8952A" w14:textId="77777777" w:rsidR="00C13835" w:rsidRPr="00C13835" w:rsidRDefault="00C13835" w:rsidP="00C1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* za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zřizovatele:  Mokrá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Vlasta, Radim Sedláček</w:t>
      </w:r>
    </w:p>
    <w:p w14:paraId="28AF440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zákonné zástupce: </w:t>
      </w:r>
      <w:proofErr w:type="spell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Křiklán</w:t>
      </w:r>
      <w:proofErr w:type="spell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René, Lucie Kellnerová</w:t>
      </w:r>
    </w:p>
    <w:p w14:paraId="66D0825F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pedagogické pracovníky: Mgr. Jitka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Medunová,  Mgr.et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Bc. Štefková Ivana</w:t>
      </w:r>
    </w:p>
    <w:p w14:paraId="6826769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 * omluveni: Radim Sedláček</w:t>
      </w:r>
    </w:p>
    <w:p w14:paraId="269F5C6A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hosté :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Mgr. Ing. Tibor Zmrzlík – ředitel ZŠ a MŠ Žarošice</w:t>
      </w:r>
    </w:p>
    <w:p w14:paraId="4AA909C7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8E4C5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Dne  3.10.2016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se uskutečnilo druhé jednání ŠR v tomto složení:</w:t>
      </w:r>
    </w:p>
    <w:p w14:paraId="6E9D2C5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zřizovatele:  Mokrá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Vlasta, Radim Sedláček</w:t>
      </w:r>
    </w:p>
    <w:p w14:paraId="1EBBBA9D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zákonné zástupce: </w:t>
      </w:r>
      <w:proofErr w:type="spell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Křiklán</w:t>
      </w:r>
      <w:proofErr w:type="spell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René</w:t>
      </w:r>
    </w:p>
    <w:p w14:paraId="22F2CFCF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za pedagogické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pracovníky:   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Mgr.et Bc. Štefková Ivana</w:t>
      </w:r>
    </w:p>
    <w:p w14:paraId="581B099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omluveni: Veronika </w:t>
      </w:r>
      <w:proofErr w:type="spell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Janásková</w:t>
      </w:r>
      <w:proofErr w:type="spell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, Mgr. Jitka Medunová</w:t>
      </w:r>
    </w:p>
    <w:p w14:paraId="204B09E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 * </w:t>
      </w:r>
      <w:proofErr w:type="gramStart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>hosté :</w:t>
      </w:r>
      <w:proofErr w:type="gramEnd"/>
      <w:r w:rsidRPr="00C13835">
        <w:rPr>
          <w:rFonts w:ascii="Arial" w:eastAsia="Times New Roman" w:hAnsi="Arial" w:cs="Arial"/>
          <w:color w:val="323232"/>
          <w:sz w:val="18"/>
          <w:szCs w:val="18"/>
          <w:lang w:eastAsia="cs-CZ"/>
        </w:rPr>
        <w:t xml:space="preserve"> Mgr. Ing. Tibor Zmrzlík – ředitel ZŠ a MŠ Žarošice</w:t>
      </w:r>
    </w:p>
    <w:p w14:paraId="79C85B14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23232"/>
          <w:sz w:val="18"/>
          <w:szCs w:val="18"/>
          <w:lang w:eastAsia="cs-CZ"/>
        </w:rPr>
      </w:pPr>
    </w:p>
    <w:p w14:paraId="165AFEE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1.9. 2016 se uskutečnilo první jednání ŠR v tomto složení:</w:t>
      </w:r>
    </w:p>
    <w:p w14:paraId="3BF0FE3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zřizovatele:  Mokrá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Vlasta, Radim Sedláček</w:t>
      </w:r>
    </w:p>
    <w:p w14:paraId="275657B5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366F83A9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pedagogické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pracovníky:  Mgr.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Medunová Jitka, Mgr.et Bc. Štefková Ivana</w:t>
      </w:r>
    </w:p>
    <w:p w14:paraId="6F1ABA1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omluveni: Veronika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F62F4ED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425B14D2" w14:textId="77777777" w:rsidR="00C13835" w:rsidRPr="00C13835" w:rsidRDefault="00C13835" w:rsidP="00C1383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3A8558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 ROK 2015-2016</w:t>
      </w:r>
    </w:p>
    <w:p w14:paraId="4F1A5EA1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AD2247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30.3. 2016 se uskutečnilo druhé jednání ŠR v tomto složení:</w:t>
      </w:r>
    </w:p>
    <w:p w14:paraId="2A08C4D4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73B3F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zřizovatele:  Mokrá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Vlasta</w:t>
      </w:r>
    </w:p>
    <w:p w14:paraId="4ACCA283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835EDF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75DB5E56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BEF47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pedagogické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pracovníky:  Mgr.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Medunová Jitka, Mgr.et Bc. Štefková Ivana</w:t>
      </w:r>
    </w:p>
    <w:p w14:paraId="67B5505F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D92FF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omluveni: Veronika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, Radim Sedláček</w:t>
      </w:r>
    </w:p>
    <w:p w14:paraId="74110BD0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FF0D8B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6FB76562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</w:p>
    <w:p w14:paraId="69B96346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</w:p>
    <w:p w14:paraId="08226C3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1.10. 2015 se uskutečnilo první jednání ŠR v tomto složení:</w:t>
      </w:r>
    </w:p>
    <w:p w14:paraId="2B9F4B0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Sedláček Radim, Mokrá Vlasta</w:t>
      </w:r>
    </w:p>
    <w:p w14:paraId="190D665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321AFC0E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pedagogické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pracovníky:  Mgr.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Medunová Jitka, Mgr.et Bc. Štefková Ivana</w:t>
      </w:r>
    </w:p>
    <w:p w14:paraId="50447BA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omluveni: Veronika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</w:p>
    <w:p w14:paraId="6E47A175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4D09FAC4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E61563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 ROK  2014-2015</w:t>
      </w:r>
    </w:p>
    <w:p w14:paraId="1FCF24D3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C46C6B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17. února 2015 se uskutečnilo třetí jednání ŠR v tomto složení:</w:t>
      </w:r>
    </w:p>
    <w:p w14:paraId="528046CC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28D89A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Sedláček Radim</w:t>
      </w:r>
    </w:p>
    <w:p w14:paraId="200A5348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29A1A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Veronika,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232AB1B3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EFDE7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pedagogické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pracovníky:  Mgr.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Medunová Jitka</w:t>
      </w:r>
    </w:p>
    <w:p w14:paraId="08357AA8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AF3E3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omluveni: Mokrá Vlasta, Mgr.et Bc. Štefková Ivana</w:t>
      </w:r>
    </w:p>
    <w:p w14:paraId="0BF1E2BA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93B5E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12B5A7C6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F21664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51F4C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 22. října 2014 se uskutečnilo druhé jednání ŠR v tomto složení:</w:t>
      </w:r>
    </w:p>
    <w:p w14:paraId="0227AF0A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zřizovatele: Mokrá Vlasta</w:t>
      </w:r>
    </w:p>
    <w:p w14:paraId="4772D013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Veronika,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1AA540A6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pedagogické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pracovníky:  Mgr.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Medunová Jitka</w:t>
      </w:r>
    </w:p>
    <w:p w14:paraId="50ADDF52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omluveni: Sedláček Radim, Mgr.et Bc. Štefková Ivana</w:t>
      </w:r>
    </w:p>
    <w:p w14:paraId="395D1D6A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443E301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Ing. Jana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Mackrlová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místostarostka obce Žarošice</w:t>
      </w:r>
    </w:p>
    <w:p w14:paraId="20C6DDB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353BCF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Dne 4. září 2014 se uskutečnilo první jednání ŠR v tomto složení:</w:t>
      </w:r>
    </w:p>
    <w:p w14:paraId="7D4424C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zřizovatele: Mokrá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Vlasta ,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Sedláček Radim</w:t>
      </w:r>
    </w:p>
    <w:p w14:paraId="3A42CE9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Veronika,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</w:p>
    <w:p w14:paraId="2FFB4B0C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* za pedagogické pracovníky: Mgr.at Bc. Štefková Ivana, Mgr. Medunová Jitka</w:t>
      </w:r>
    </w:p>
    <w:p w14:paraId="567AD1F1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 :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Tibor Zmrzlík – ředitel ZŠ a MŠ Žarošice</w:t>
      </w:r>
    </w:p>
    <w:p w14:paraId="40D4E870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Ing. Jana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Mackrlová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místostarostka obce Žarošice</w:t>
      </w:r>
    </w:p>
    <w:p w14:paraId="42E5DB04" w14:textId="77777777" w:rsidR="00C13835" w:rsidRPr="00C13835" w:rsidRDefault="00C13835" w:rsidP="00C1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Předsedou ŠR byl zvolen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Křiklán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René, zapisovatelkou Mgr. Medunová Jitka.</w:t>
      </w:r>
    </w:p>
    <w:p w14:paraId="0710097D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8BC82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746E44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6F288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 ROK  2013-2014</w:t>
      </w:r>
    </w:p>
    <w:p w14:paraId="48831E5A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při ZŠ as MŠ Žarošice byla zřízena na základě zákona č. 561/2004 Sb., školský zákon. </w:t>
      </w:r>
    </w:p>
    <w:p w14:paraId="69303F74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Dne 20. února 2013 byla svolána nová školská rada v následujícím složení:</w:t>
      </w:r>
    </w:p>
    <w:p w14:paraId="7AFF4065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zřizovatele:  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Honzírek</w:t>
      </w:r>
      <w:proofErr w:type="spellEnd"/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František, Mokrá Vlasta </w:t>
      </w:r>
    </w:p>
    <w:p w14:paraId="2D565B2D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zákonné zástupce: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Janásková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Veronika, Novotný Jiří </w:t>
      </w:r>
    </w:p>
    <w:p w14:paraId="64F4AA2F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pedagogické pracovníky: Mgr.et Bc. Štefková Ivana,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Beláková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Darja</w:t>
      </w:r>
    </w:p>
    <w:p w14:paraId="1931A8F0" w14:textId="77777777" w:rsidR="00C13835" w:rsidRPr="00C13835" w:rsidRDefault="00C13835" w:rsidP="00C1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Předsedou ŠR byl zvolen František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Honzírek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.  Stejného dne ŠR přijala jednací řád školské rady, který byl jednohlasně schválen a přijat. </w:t>
      </w:r>
    </w:p>
    <w:p w14:paraId="212ACD31" w14:textId="77777777" w:rsidR="00C13835" w:rsidRPr="00C13835" w:rsidRDefault="00C13835" w:rsidP="00C138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úterý </w:t>
      </w: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 září 2013</w:t>
      </w: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 prostorách školy sešla Školská rada při ZŠ a MŠ Žarošice a projednala body dle programu. Příští setkání je naplánováno na konec měsíce října 2013.</w:t>
      </w:r>
    </w:p>
    <w:p w14:paraId="020E87A7" w14:textId="77777777" w:rsidR="00C13835" w:rsidRPr="00C13835" w:rsidRDefault="00C13835" w:rsidP="00C138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středu </w:t>
      </w: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4.12. 2013</w:t>
      </w: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 prostorách školy sešla Školská rada při ZŠ a MŠ Žarošice. Hlavním bodem bylo přivítání nového člena a zvolení nového předsedy ŠR. Františka 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Honzírka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 se vzdal členství a předsednictví kvůli pracovnímu vytížení, vystřídal Radim Sedláček. </w:t>
      </w:r>
      <w:r w:rsidRPr="00C138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Novým předsedou byl zvolen Jiří Novotný</w:t>
      </w:r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. Dále ŠR projednává návrh o </w:t>
      </w:r>
      <w:proofErr w:type="spell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navýšlení</w:t>
      </w:r>
      <w:proofErr w:type="spell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školské rady a s tímto požadavkem se obrátí na </w:t>
      </w:r>
      <w:proofErr w:type="gramStart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 - obec</w:t>
      </w:r>
      <w:proofErr w:type="gramEnd"/>
      <w:r w:rsidRPr="00C1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Žarošice. Příští setkání se uskuteční dle potřeb.</w:t>
      </w:r>
    </w:p>
    <w:p w14:paraId="0276C3A6" w14:textId="77777777" w:rsidR="008B4AB4" w:rsidRDefault="008B4AB4"/>
    <w:sectPr w:rsidR="008B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0773"/>
    <w:multiLevelType w:val="multilevel"/>
    <w:tmpl w:val="E00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818F7"/>
    <w:multiLevelType w:val="multilevel"/>
    <w:tmpl w:val="C30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35"/>
    <w:rsid w:val="00864180"/>
    <w:rsid w:val="008B4AB4"/>
    <w:rsid w:val="00C13835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799C"/>
  <w15:chartTrackingRefBased/>
  <w15:docId w15:val="{21B71B96-20D4-4DFE-9F7B-1FB1A2A6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DF823B850EB348846E35FE3EAD4C46" ma:contentTypeVersion="36" ma:contentTypeDescription="Vytvoří nový dokument" ma:contentTypeScope="" ma:versionID="b9dfe7086f532b8816276969da6c7596">
  <xsd:schema xmlns:xsd="http://www.w3.org/2001/XMLSchema" xmlns:xs="http://www.w3.org/2001/XMLSchema" xmlns:p="http://schemas.microsoft.com/office/2006/metadata/properties" xmlns:ns3="b04f70e1-83d8-4f34-8a23-3092dd1801d5" xmlns:ns4="a1debcf3-afed-4cf8-a6d6-2fa3f8151b17" targetNamespace="http://schemas.microsoft.com/office/2006/metadata/properties" ma:root="true" ma:fieldsID="391440c599ef9d18982ff2221b9cecbe" ns3:_="" ns4:_="">
    <xsd:import namespace="b04f70e1-83d8-4f34-8a23-3092dd1801d5"/>
    <xsd:import namespace="a1debcf3-afed-4cf8-a6d6-2fa3f8151b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f70e1-83d8-4f34-8a23-3092dd1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bcf3-afed-4cf8-a6d6-2fa3f8151b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Self_Registration_Enabled0" ma:index="24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1debcf3-afed-4cf8-a6d6-2fa3f8151b17">
      <UserInfo>
        <DisplayName/>
        <AccountId xsi:nil="true"/>
        <AccountType/>
      </UserInfo>
    </Owner>
    <Math_Settings xmlns="a1debcf3-afed-4cf8-a6d6-2fa3f8151b17" xsi:nil="true"/>
    <Is_Collaboration_Space_Locked xmlns="a1debcf3-afed-4cf8-a6d6-2fa3f8151b17" xsi:nil="true"/>
    <TeamsChannelId xmlns="a1debcf3-afed-4cf8-a6d6-2fa3f8151b17" xsi:nil="true"/>
    <NotebookType xmlns="a1debcf3-afed-4cf8-a6d6-2fa3f8151b17" xsi:nil="true"/>
    <Self_Registration_Enabled0 xmlns="a1debcf3-afed-4cf8-a6d6-2fa3f8151b17" xsi:nil="true"/>
    <DefaultSectionNames xmlns="a1debcf3-afed-4cf8-a6d6-2fa3f8151b17" xsi:nil="true"/>
    <AppVersion xmlns="a1debcf3-afed-4cf8-a6d6-2fa3f8151b17" xsi:nil="true"/>
    <IsNotebookLocked xmlns="a1debcf3-afed-4cf8-a6d6-2fa3f8151b17" xsi:nil="true"/>
    <Students xmlns="a1debcf3-afed-4cf8-a6d6-2fa3f8151b17">
      <UserInfo>
        <DisplayName/>
        <AccountId xsi:nil="true"/>
        <AccountType/>
      </UserInfo>
    </Students>
    <Student_Groups xmlns="a1debcf3-afed-4cf8-a6d6-2fa3f8151b17">
      <UserInfo>
        <DisplayName/>
        <AccountId xsi:nil="true"/>
        <AccountType/>
      </UserInfo>
    </Student_Groups>
    <CultureName xmlns="a1debcf3-afed-4cf8-a6d6-2fa3f8151b17" xsi:nil="true"/>
    <Distribution_Groups xmlns="a1debcf3-afed-4cf8-a6d6-2fa3f8151b17" xsi:nil="true"/>
    <Self_Registration_Enabled xmlns="a1debcf3-afed-4cf8-a6d6-2fa3f8151b17" xsi:nil="true"/>
    <Has_Teacher_Only_SectionGroup xmlns="a1debcf3-afed-4cf8-a6d6-2fa3f8151b17" xsi:nil="true"/>
    <Invited_Students xmlns="a1debcf3-afed-4cf8-a6d6-2fa3f8151b17" xsi:nil="true"/>
    <LMS_Mappings xmlns="a1debcf3-afed-4cf8-a6d6-2fa3f8151b17" xsi:nil="true"/>
    <FolderType xmlns="a1debcf3-afed-4cf8-a6d6-2fa3f8151b17" xsi:nil="true"/>
    <Teachers xmlns="a1debcf3-afed-4cf8-a6d6-2fa3f8151b17">
      <UserInfo>
        <DisplayName/>
        <AccountId xsi:nil="true"/>
        <AccountType/>
      </UserInfo>
    </Teachers>
    <Templates xmlns="a1debcf3-afed-4cf8-a6d6-2fa3f8151b17" xsi:nil="true"/>
    <Teams_Channel_Section_Location xmlns="a1debcf3-afed-4cf8-a6d6-2fa3f8151b17" xsi:nil="true"/>
    <Invited_Teachers xmlns="a1debcf3-afed-4cf8-a6d6-2fa3f8151b17" xsi:nil="true"/>
  </documentManagement>
</p:properties>
</file>

<file path=customXml/itemProps1.xml><?xml version="1.0" encoding="utf-8"?>
<ds:datastoreItem xmlns:ds="http://schemas.openxmlformats.org/officeDocument/2006/customXml" ds:itemID="{C0E4F07F-2564-4953-B934-635DC800B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072C0-CC36-46C3-8FEE-133D57CA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f70e1-83d8-4f34-8a23-3092dd1801d5"/>
    <ds:schemaRef ds:uri="a1debcf3-afed-4cf8-a6d6-2fa3f8151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1BA99-278B-4071-9E3E-69B8ACAD9C28}">
  <ds:schemaRefs>
    <ds:schemaRef ds:uri="http://schemas.microsoft.com/office/2006/metadata/properties"/>
    <ds:schemaRef ds:uri="http://schemas.microsoft.com/office/infopath/2007/PartnerControls"/>
    <ds:schemaRef ds:uri="a1debcf3-afed-4cf8-a6d6-2fa3f8151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Zarošice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MOKRY Petr</dc:creator>
  <cp:keywords/>
  <dc:description/>
  <cp:lastModifiedBy>MOKRY Petr</cp:lastModifiedBy>
  <cp:revision>3</cp:revision>
  <dcterms:created xsi:type="dcterms:W3CDTF">2022-10-12T09:39:00Z</dcterms:created>
  <dcterms:modified xsi:type="dcterms:W3CDTF">2025-10-10T06:02:00Z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0x0101002DDF823B850EB348846E35FE3EAD4C46</vt:lpwstr>
  </property>
</Properties>
</file>